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57" w:rsidRPr="00354357" w:rsidRDefault="00354357" w:rsidP="00354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354357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543176" w:rsidRDefault="00543176" w:rsidP="00543176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275802A9" wp14:editId="766AE535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76" w:rsidRDefault="00543176" w:rsidP="005431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543176" w:rsidRDefault="00543176" w:rsidP="005431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543176" w:rsidRDefault="00543176" w:rsidP="0054317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43176" w:rsidRDefault="00543176" w:rsidP="005431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35435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3176" w:rsidRDefault="00543176" w:rsidP="0054317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«_____» _______ 2019 года                                                                                                             № _____</w:t>
      </w:r>
    </w:p>
    <w:p w:rsidR="00543176" w:rsidRDefault="00543176" w:rsidP="00543176">
      <w:pPr>
        <w:jc w:val="both"/>
        <w:rPr>
          <w:rFonts w:ascii="Times New Roman" w:hAnsi="Times New Roman" w:cs="Times New Roman"/>
          <w:color w:val="000000"/>
        </w:rPr>
      </w:pPr>
    </w:p>
    <w:p w:rsidR="00543176" w:rsidRPr="00F1110F" w:rsidRDefault="00543176" w:rsidP="00543176">
      <w:pPr>
        <w:ind w:right="411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 w:rsidRPr="00F1110F">
        <w:rPr>
          <w:rFonts w:ascii="Times New Roman" w:hAnsi="Times New Roman" w:cs="Times New Roman"/>
          <w:sz w:val="20"/>
          <w:szCs w:val="20"/>
        </w:rPr>
        <w:t>№ 33 «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F1110F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F1110F"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 w:rsidRPr="00F1110F">
        <w:rPr>
          <w:rFonts w:ascii="Times New Roman" w:hAnsi="Times New Roman" w:cs="Times New Roman"/>
          <w:color w:val="000000"/>
          <w:sz w:val="20"/>
          <w:szCs w:val="20"/>
        </w:rPr>
        <w:t>Консультирование потребителей по вопросам защиты прав потребителей»</w:t>
      </w:r>
      <w:r w:rsidRPr="00F111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110F">
        <w:rPr>
          <w:rFonts w:ascii="Times New Roman" w:hAnsi="Times New Roman" w:cs="Times New Roman"/>
          <w:sz w:val="20"/>
          <w:szCs w:val="20"/>
        </w:rPr>
        <w:t>(с изм. от 15.05.2014 № 73</w:t>
      </w:r>
      <w:r>
        <w:rPr>
          <w:rFonts w:ascii="Times New Roman" w:hAnsi="Times New Roman" w:cs="Times New Roman"/>
          <w:sz w:val="20"/>
          <w:szCs w:val="20"/>
        </w:rPr>
        <w:t>, от 28.08.2018 № 86</w:t>
      </w:r>
      <w:r w:rsidRPr="00F1110F">
        <w:rPr>
          <w:rFonts w:ascii="Times New Roman" w:hAnsi="Times New Roman" w:cs="Times New Roman"/>
          <w:sz w:val="20"/>
          <w:szCs w:val="20"/>
        </w:rPr>
        <w:t>)</w:t>
      </w:r>
    </w:p>
    <w:p w:rsidR="00543176" w:rsidRPr="00543176" w:rsidRDefault="00543176" w:rsidP="0054317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176">
        <w:rPr>
          <w:rFonts w:ascii="Times New Roman" w:hAnsi="Times New Roman" w:cs="Times New Roman"/>
          <w:sz w:val="28"/>
          <w:szCs w:val="28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543176" w:rsidRPr="00543176" w:rsidRDefault="00543176" w:rsidP="0054317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31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7F02" w:rsidRDefault="00543176" w:rsidP="00747F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17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</w:t>
      </w:r>
      <w:r w:rsidRPr="005431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Внести в постановление местной администрации муниципального образования город Петергоф 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26.03.2014 </w:t>
      </w:r>
      <w:r w:rsidRPr="00543176">
        <w:rPr>
          <w:rFonts w:ascii="Times New Roman" w:hAnsi="Times New Roman" w:cs="Times New Roman"/>
          <w:sz w:val="28"/>
          <w:szCs w:val="28"/>
        </w:rPr>
        <w:t>№ 33 «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Pr="00543176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местной администрации муниципального образования город Петергоф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Pr="00543176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</w:t>
      </w:r>
      <w:r w:rsidRPr="00543176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потребителей по вопросам защиты прав потребителей»</w:t>
      </w:r>
      <w:r w:rsidRPr="00543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176">
        <w:rPr>
          <w:rFonts w:ascii="Times New Roman" w:hAnsi="Times New Roman" w:cs="Times New Roman"/>
          <w:sz w:val="28"/>
          <w:szCs w:val="28"/>
        </w:rPr>
        <w:t>(с изм. от 15.05.2014 № 73</w:t>
      </w:r>
      <w:r>
        <w:rPr>
          <w:rFonts w:ascii="Times New Roman" w:hAnsi="Times New Roman" w:cs="Times New Roman"/>
          <w:sz w:val="28"/>
          <w:szCs w:val="28"/>
        </w:rPr>
        <w:t>, от 28.08.2018 № 86)</w:t>
      </w:r>
      <w:r w:rsidRPr="005431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47F02" w:rsidRDefault="00747F02" w:rsidP="00747F0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  пункт 2.15.2 изложить в следующей редакции:</w:t>
      </w:r>
    </w:p>
    <w:p w:rsidR="00747F02" w:rsidRDefault="00747F02" w:rsidP="00747F0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02" w:rsidRDefault="00747F02" w:rsidP="00747F0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747F02" w:rsidRDefault="00747F02" w:rsidP="00747F0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747F02" w:rsidRDefault="00747F02" w:rsidP="00747F0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747F02" w:rsidRDefault="00747F02" w:rsidP="00747F0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747F02" w:rsidRDefault="00747F02" w:rsidP="00747F0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2.15.3.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747F02" w:rsidRDefault="00747F02" w:rsidP="00BA3B3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строку.».</w:t>
      </w:r>
    </w:p>
    <w:p w:rsidR="00747F02" w:rsidRDefault="00747F02" w:rsidP="00BA3B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 втором абзаце пункта 2.15.4 слова «государственная услуга» заменить словами «муниципальная услуга»;</w:t>
      </w:r>
    </w:p>
    <w:p w:rsidR="00747F02" w:rsidRDefault="00747F02" w:rsidP="00BA3B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«ж» пункта 2.15.8 исключить слово «услуги»;</w:t>
      </w:r>
    </w:p>
    <w:p w:rsidR="00747F02" w:rsidRDefault="00747F02" w:rsidP="00BA3B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747F02" w:rsidRDefault="00747F02" w:rsidP="00BA3B34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747F02" w:rsidRDefault="00747F02" w:rsidP="00BA3B34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абзаце 2 пункта 4.5 слово «ежеквартально» заменить словом «ежегодно»;</w:t>
      </w:r>
    </w:p>
    <w:p w:rsidR="00747F02" w:rsidRDefault="00747F02" w:rsidP="00BA3B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абзац 3 пункта 4.5. изложить в следующей редакции:</w:t>
      </w:r>
    </w:p>
    <w:p w:rsidR="00747F02" w:rsidRDefault="00747F02" w:rsidP="00BA3B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747F02" w:rsidRDefault="00747F02" w:rsidP="00BA3B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747F02" w:rsidRDefault="00747F02" w:rsidP="00BA3B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747F02" w:rsidRDefault="00747F02" w:rsidP="00BA3B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747F02" w:rsidRDefault="00747F02" w:rsidP="00BA3B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 добавить приложение № 7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47F02" w:rsidRDefault="00747F02" w:rsidP="00BA3B3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747F02" w:rsidRDefault="00747F02" w:rsidP="00747F02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F02" w:rsidRDefault="00747F02" w:rsidP="00747F0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47F02" w:rsidRDefault="00747F02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47F02" w:rsidRDefault="00747F02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Петергоф                                                                               </w:t>
      </w:r>
      <w:r w:rsidR="00BA3B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А.В. Шифман</w:t>
      </w: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B34" w:rsidRDefault="00BA3B34" w:rsidP="0074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B92" w:rsidRDefault="00BD1B92" w:rsidP="00BA3B34">
      <w:pPr>
        <w:spacing w:after="0"/>
        <w:jc w:val="right"/>
        <w:rPr>
          <w:rFonts w:ascii="Arial" w:hAnsi="Arial" w:cs="Arial"/>
          <w:sz w:val="17"/>
          <w:szCs w:val="17"/>
        </w:rPr>
      </w:pPr>
      <w:bookmarkStart w:id="0" w:name="_GoBack"/>
    </w:p>
    <w:p w:rsidR="00BA3B34" w:rsidRPr="00000CD1" w:rsidRDefault="00BA3B34" w:rsidP="00BA3B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7"/>
          <w:szCs w:val="17"/>
        </w:rPr>
        <w:lastRenderedPageBreak/>
        <w:t xml:space="preserve">                                                                            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</w:t>
      </w:r>
    </w:p>
    <w:bookmarkEnd w:id="0"/>
    <w:p w:rsidR="00BA3B34" w:rsidRPr="00000CD1" w:rsidRDefault="00BA3B34" w:rsidP="00BA3B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 к постановлению местной администрации</w:t>
      </w:r>
    </w:p>
    <w:p w:rsidR="00BA3B34" w:rsidRPr="00000CD1" w:rsidRDefault="00BA3B34" w:rsidP="00BA3B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>муниципального образования город Петергоф</w:t>
      </w:r>
    </w:p>
    <w:p w:rsidR="00BA3B34" w:rsidRPr="00000CD1" w:rsidRDefault="00BA3B34" w:rsidP="00BA3B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от «_____» _____ 2019 года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00CD1">
        <w:rPr>
          <w:rFonts w:ascii="Times New Roman" w:hAnsi="Times New Roman" w:cs="Times New Roman"/>
          <w:sz w:val="20"/>
          <w:szCs w:val="20"/>
        </w:rPr>
        <w:t xml:space="preserve">№ ______    </w:t>
      </w:r>
    </w:p>
    <w:p w:rsidR="00BA3B34" w:rsidRDefault="00BA3B34" w:rsidP="00BA3B34">
      <w:pPr>
        <w:spacing w:after="0"/>
        <w:ind w:left="3969"/>
        <w:jc w:val="both"/>
        <w:rPr>
          <w:sz w:val="20"/>
          <w:szCs w:val="20"/>
        </w:rPr>
      </w:pPr>
    </w:p>
    <w:p w:rsidR="00BA3B34" w:rsidRPr="00000CD1" w:rsidRDefault="00BA3B34" w:rsidP="00BA3B34">
      <w:pPr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00CD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000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BA3B34" w:rsidRPr="00BD1B92" w:rsidRDefault="00BA3B34" w:rsidP="00BA3B34">
      <w:pPr>
        <w:autoSpaceDE w:val="0"/>
        <w:autoSpaceDN w:val="0"/>
        <w:adjustRightInd w:val="0"/>
        <w:ind w:left="4395"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591E">
        <w:rPr>
          <w:rFonts w:ascii="Times New Roman" w:hAnsi="Times New Roman" w:cs="Times New Roman"/>
          <w:sz w:val="20"/>
          <w:szCs w:val="20"/>
        </w:rPr>
        <w:t xml:space="preserve">к постановлению местной администрации муниципального образования город Петергоф от </w:t>
      </w:r>
      <w:r w:rsidR="00BD1B92" w:rsidRPr="00BD1B9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26.03.2014 </w:t>
      </w:r>
      <w:r w:rsidR="00BD1B92" w:rsidRPr="00BD1B92">
        <w:rPr>
          <w:rFonts w:ascii="Times New Roman" w:hAnsi="Times New Roman" w:cs="Times New Roman"/>
          <w:sz w:val="20"/>
          <w:szCs w:val="20"/>
        </w:rPr>
        <w:t>№ 33 «</w:t>
      </w:r>
      <w:r w:rsidR="00BD1B92" w:rsidRPr="00BD1B9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="00BD1B92" w:rsidRPr="00BD1B92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="00BD1B92" w:rsidRPr="00BD1B9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="00BD1B92" w:rsidRPr="00BD1B92"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 w:rsidR="00BD1B92" w:rsidRPr="00BD1B92">
        <w:rPr>
          <w:rFonts w:ascii="Times New Roman" w:hAnsi="Times New Roman" w:cs="Times New Roman"/>
          <w:color w:val="000000"/>
          <w:sz w:val="20"/>
          <w:szCs w:val="20"/>
        </w:rPr>
        <w:t>Консультирование потребителей по вопросам защиты прав потребителей»</w:t>
      </w:r>
    </w:p>
    <w:p w:rsidR="00BA3B34" w:rsidRPr="00C77E0E" w:rsidRDefault="00BA3B34" w:rsidP="00BA3B34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В    </w:t>
      </w:r>
      <w:r w:rsidRPr="00C77E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>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2"/>
          <w:szCs w:val="12"/>
        </w:rPr>
        <w:t>наименование органа местного самоуправления)</w:t>
      </w:r>
      <w:r w:rsidRPr="00C77E0E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от __________________________________________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фамилия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___________________________________________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Имя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Отчество (</w:t>
      </w:r>
      <w:r w:rsidRPr="00C77E0E">
        <w:rPr>
          <w:rFonts w:ascii="Times New Roman" w:hAnsi="Times New Roman" w:cs="Times New Roman"/>
          <w:sz w:val="17"/>
          <w:szCs w:val="17"/>
        </w:rPr>
        <w:t>при наличии)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Адрес места жительства (пребывания</w:t>
      </w:r>
      <w:proofErr w:type="gramStart"/>
      <w:r w:rsidRPr="00C77E0E">
        <w:rPr>
          <w:rFonts w:ascii="Times New Roman" w:hAnsi="Times New Roman" w:cs="Times New Roman"/>
          <w:sz w:val="17"/>
          <w:szCs w:val="17"/>
        </w:rPr>
        <w:t>),индекс</w:t>
      </w:r>
      <w:proofErr w:type="gramEnd"/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>____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</w:t>
      </w:r>
    </w:p>
    <w:p w:rsidR="00BA3B34" w:rsidRPr="00C77E0E" w:rsidRDefault="00BA3B34" w:rsidP="00BA3B34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</w:t>
      </w:r>
      <w:r w:rsidRPr="00C77E0E">
        <w:rPr>
          <w:rFonts w:ascii="Times New Roman" w:hAnsi="Times New Roman" w:cs="Times New Roman"/>
          <w:sz w:val="17"/>
          <w:szCs w:val="17"/>
        </w:rPr>
        <w:t>Телефон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паспорт: серия _____________ </w:t>
      </w:r>
      <w:proofErr w:type="spellStart"/>
      <w:r w:rsidRPr="00C77E0E">
        <w:rPr>
          <w:rFonts w:ascii="Times New Roman" w:hAnsi="Times New Roman" w:cs="Times New Roman"/>
          <w:sz w:val="17"/>
          <w:szCs w:val="17"/>
        </w:rPr>
        <w:t>No</w:t>
      </w:r>
      <w:proofErr w:type="spellEnd"/>
      <w:r w:rsidRPr="00C77E0E">
        <w:rPr>
          <w:rFonts w:ascii="Times New Roman" w:hAnsi="Times New Roman" w:cs="Times New Roman"/>
          <w:sz w:val="17"/>
          <w:szCs w:val="17"/>
        </w:rPr>
        <w:t xml:space="preserve"> ______________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кем выдан __________________________________</w:t>
      </w:r>
    </w:p>
    <w:p w:rsidR="00BA3B34" w:rsidRPr="00C77E0E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BA3B34" w:rsidRDefault="00BA3B34" w:rsidP="00BA3B34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</w:t>
      </w:r>
      <w:r w:rsidRPr="00C77E0E">
        <w:rPr>
          <w:rFonts w:ascii="Times New Roman" w:hAnsi="Times New Roman" w:cs="Times New Roman"/>
          <w:sz w:val="17"/>
          <w:szCs w:val="17"/>
        </w:rPr>
        <w:t xml:space="preserve"> дата выдачи</w:t>
      </w:r>
      <w:r>
        <w:rPr>
          <w:rFonts w:ascii="Times New Roman" w:hAnsi="Times New Roman" w:cs="Times New Roman"/>
          <w:sz w:val="17"/>
          <w:szCs w:val="17"/>
        </w:rPr>
        <w:t xml:space="preserve"> ________________________________</w:t>
      </w:r>
      <w:r w:rsidRPr="00C77E0E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BA3B34" w:rsidRPr="00C77E0E" w:rsidRDefault="00BA3B34" w:rsidP="00BA3B34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___________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________________________________</w:t>
      </w:r>
    </w:p>
    <w:p w:rsidR="00BA3B34" w:rsidRPr="008A694B" w:rsidRDefault="00BA3B34" w:rsidP="00BA3B34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8A694B">
        <w:rPr>
          <w:rFonts w:ascii="Times New Roman" w:hAnsi="Times New Roman" w:cs="Times New Roman"/>
          <w:sz w:val="17"/>
          <w:szCs w:val="17"/>
        </w:rPr>
        <w:t>адрес и телефон фактического места проживания</w:t>
      </w:r>
    </w:p>
    <w:p w:rsidR="00BA3B34" w:rsidRDefault="00BA3B34" w:rsidP="00BA3B34">
      <w:pPr>
        <w:spacing w:after="0"/>
        <w:rPr>
          <w:rFonts w:ascii="Arial" w:hAnsi="Arial" w:cs="Arial"/>
          <w:sz w:val="17"/>
          <w:szCs w:val="17"/>
        </w:rPr>
      </w:pPr>
    </w:p>
    <w:p w:rsidR="00BA3B34" w:rsidRPr="00B144AC" w:rsidRDefault="00BA3B34" w:rsidP="00BA3B34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СОГЛАСИЕ</w:t>
      </w:r>
    </w:p>
    <w:p w:rsidR="00BA3B34" w:rsidRPr="00B144AC" w:rsidRDefault="00BA3B34" w:rsidP="00BA3B34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на обработку персональных данных</w:t>
      </w:r>
    </w:p>
    <w:p w:rsidR="00BA3B34" w:rsidRPr="00B144AC" w:rsidRDefault="00BA3B34" w:rsidP="00BA3B34">
      <w:pPr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Я, 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</w:t>
      </w:r>
      <w:r w:rsidRPr="00B144AC">
        <w:rPr>
          <w:rFonts w:ascii="Times New Roman" w:hAnsi="Times New Roman" w:cs="Times New Roman"/>
          <w:sz w:val="17"/>
          <w:szCs w:val="17"/>
        </w:rPr>
        <w:t>________________</w:t>
      </w:r>
    </w:p>
    <w:p w:rsidR="00BA3B34" w:rsidRPr="00B144AC" w:rsidRDefault="00BA3B34" w:rsidP="00BA3B34">
      <w:pPr>
        <w:rPr>
          <w:rFonts w:ascii="Times New Roman" w:hAnsi="Times New Roman" w:cs="Times New Roman"/>
          <w:sz w:val="20"/>
          <w:szCs w:val="20"/>
        </w:rPr>
      </w:pPr>
      <w:r w:rsidRPr="00B14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отчество)</w:t>
      </w:r>
    </w:p>
    <w:p w:rsidR="00BA3B34" w:rsidRPr="00B144AC" w:rsidRDefault="00BA3B34" w:rsidP="00BA3B34">
      <w:pPr>
        <w:jc w:val="both"/>
        <w:rPr>
          <w:rFonts w:ascii="Times New Roman" w:hAnsi="Times New Roman" w:cs="Times New Roman"/>
          <w:sz w:val="20"/>
          <w:szCs w:val="20"/>
        </w:rPr>
      </w:pPr>
      <w:r w:rsidRPr="00B144AC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местной администрации муниципального образования город Петергоф, расположенной по адресу: Санкт-Петербург, г. Петергоф, ул. Самсониевская,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B144AC">
        <w:rPr>
          <w:rStyle w:val="a4"/>
          <w:rFonts w:ascii="Times New Roman" w:hAnsi="Times New Roman" w:cs="Times New Roman"/>
        </w:rPr>
        <w:endnoteReference w:id="1"/>
      </w:r>
      <w:r w:rsidRPr="00B144AC">
        <w:rPr>
          <w:rFonts w:ascii="Times New Roman" w:hAnsi="Times New Roman" w:cs="Times New Roman"/>
          <w:sz w:val="20"/>
          <w:szCs w:val="20"/>
        </w:rPr>
        <w:t xml:space="preserve"> со сведениями о фактах, событиях и обстоятельствах моей жизни, представленных в местную администрацию муниципального образования город Петергоф в целях обеспечения соблюдения законодательства Российской Федерации.</w:t>
      </w:r>
    </w:p>
    <w:p w:rsidR="00BA3B34" w:rsidRPr="00B144AC" w:rsidRDefault="00BA3B34" w:rsidP="00BA3B34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B144AC">
        <w:rPr>
          <w:rFonts w:ascii="Times New Roman" w:hAnsi="Times New Roman" w:cs="Times New Roman"/>
          <w:sz w:val="20"/>
          <w:szCs w:val="20"/>
        </w:rPr>
        <w:t xml:space="preserve"> Настоящее согласие действует со дня его подписания до дня его отзыва в письменной </w:t>
      </w:r>
      <w:proofErr w:type="gramStart"/>
      <w:r w:rsidRPr="00B144AC">
        <w:rPr>
          <w:rFonts w:ascii="Times New Roman" w:hAnsi="Times New Roman" w:cs="Times New Roman"/>
          <w:sz w:val="20"/>
          <w:szCs w:val="20"/>
        </w:rPr>
        <w:t>форме.</w:t>
      </w:r>
      <w:r w:rsidRPr="00B144AC">
        <w:rPr>
          <w:rFonts w:ascii="Times New Roman" w:hAnsi="Times New Roman" w:cs="Times New Roman"/>
          <w:sz w:val="17"/>
          <w:szCs w:val="17"/>
        </w:rPr>
        <w:t>_</w:t>
      </w:r>
      <w:proofErr w:type="gramEnd"/>
      <w:r w:rsidRPr="00B144AC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_____________</w:t>
      </w:r>
      <w:r w:rsidRPr="00B144AC">
        <w:rPr>
          <w:rFonts w:ascii="Times New Roman" w:hAnsi="Times New Roman" w:cs="Times New Roman"/>
          <w:sz w:val="17"/>
          <w:szCs w:val="17"/>
        </w:rPr>
        <w:t>_______</w:t>
      </w:r>
    </w:p>
    <w:p w:rsidR="00BA3B34" w:rsidRDefault="00BA3B34" w:rsidP="00BA3B34">
      <w:pPr>
        <w:spacing w:after="0"/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sectPr w:rsidR="00BA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70" w:rsidRDefault="003A7470" w:rsidP="00BA3B34">
      <w:pPr>
        <w:spacing w:after="0" w:line="240" w:lineRule="auto"/>
      </w:pPr>
      <w:r>
        <w:separator/>
      </w:r>
    </w:p>
  </w:endnote>
  <w:endnote w:type="continuationSeparator" w:id="0">
    <w:p w:rsidR="003A7470" w:rsidRDefault="003A7470" w:rsidP="00BA3B34">
      <w:pPr>
        <w:spacing w:after="0" w:line="240" w:lineRule="auto"/>
      </w:pPr>
      <w:r>
        <w:continuationSeparator/>
      </w:r>
    </w:p>
  </w:endnote>
  <w:endnote w:id="1">
    <w:p w:rsidR="00BA3B34" w:rsidRDefault="00BA3B34" w:rsidP="00BA3B34">
      <w:pPr>
        <w:ind w:firstLine="708"/>
        <w:jc w:val="both"/>
      </w:pPr>
      <w:r>
        <w:rPr>
          <w:rStyle w:val="a4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70" w:rsidRDefault="003A7470" w:rsidP="00BA3B34">
      <w:pPr>
        <w:spacing w:after="0" w:line="240" w:lineRule="auto"/>
      </w:pPr>
      <w:r>
        <w:separator/>
      </w:r>
    </w:p>
  </w:footnote>
  <w:footnote w:type="continuationSeparator" w:id="0">
    <w:p w:rsidR="003A7470" w:rsidRDefault="003A7470" w:rsidP="00BA3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D1"/>
    <w:rsid w:val="00354357"/>
    <w:rsid w:val="003915A1"/>
    <w:rsid w:val="003A7470"/>
    <w:rsid w:val="00417BE7"/>
    <w:rsid w:val="00446B96"/>
    <w:rsid w:val="004A3F5E"/>
    <w:rsid w:val="00543176"/>
    <w:rsid w:val="00747F02"/>
    <w:rsid w:val="009330CA"/>
    <w:rsid w:val="00B364B5"/>
    <w:rsid w:val="00BA3B34"/>
    <w:rsid w:val="00BD1B92"/>
    <w:rsid w:val="00D9529D"/>
    <w:rsid w:val="00E74CD1"/>
    <w:rsid w:val="00E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9270-12ED-4468-9B1B-DB125BD9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7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43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43176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character" w:styleId="a4">
    <w:name w:val="endnote reference"/>
    <w:basedOn w:val="a0"/>
    <w:uiPriority w:val="99"/>
    <w:semiHidden/>
    <w:unhideWhenUsed/>
    <w:rsid w:val="00BA3B34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B3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2019-05-30T13:26:00Z</cp:lastPrinted>
  <dcterms:created xsi:type="dcterms:W3CDTF">2019-05-21T14:07:00Z</dcterms:created>
  <dcterms:modified xsi:type="dcterms:W3CDTF">2019-05-30T13:31:00Z</dcterms:modified>
</cp:coreProperties>
</file>